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F9A3F">
      <w:pPr>
        <w:pStyle w:val="2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加密方式</w:t>
      </w:r>
    </w:p>
    <w:p w14:paraId="237DE69F">
      <w:pPr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每个接口入参增加两个参数：</w:t>
      </w:r>
    </w:p>
    <w:p w14:paraId="6E0E1E83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 w14:paraId="6DB21A61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"timestamp":1752833411,</w:t>
      </w:r>
      <w:r>
        <w:rPr>
          <w:rFonts w:hint="eastAsia"/>
          <w:lang w:val="en-US" w:eastAsia="zh-CN"/>
        </w:rPr>
        <w:t xml:space="preserve">  //时间戳， 必填</w:t>
      </w:r>
    </w:p>
    <w:p w14:paraId="31B71032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"signature":"6479baf4ce25a97b12fc87591967706cdd9cac8d64536416ad32f31f31f236cb"</w:t>
      </w:r>
      <w:r>
        <w:rPr>
          <w:rFonts w:hint="eastAsia"/>
          <w:lang w:val="en-US" w:eastAsia="zh-CN"/>
        </w:rPr>
        <w:t xml:space="preserve"> 签名 必填</w:t>
      </w:r>
    </w:p>
    <w:p w14:paraId="150BB9DF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7B008A3D">
      <w:pPr>
        <w:bidi w:val="0"/>
        <w:rPr>
          <w:rFonts w:hint="default"/>
          <w:lang w:val="en-US" w:eastAsia="zh-CN"/>
        </w:rPr>
      </w:pPr>
    </w:p>
    <w:p w14:paraId="1ABA37F4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secretKey</w:t>
      </w:r>
      <w:r>
        <w:rPr>
          <w:rFonts w:hint="eastAsia"/>
          <w:lang w:val="en-US" w:eastAsia="zh-CN"/>
        </w:rPr>
        <w:t>：b9ac29bd97ff45d294e6b4a299b087f9</w:t>
      </w:r>
    </w:p>
    <w:p w14:paraId="5DEE968A">
      <w:pPr>
        <w:bidi w:val="0"/>
        <w:rPr>
          <w:rFonts w:hint="default"/>
          <w:lang w:val="en-US" w:eastAsia="zh-CN"/>
        </w:rPr>
      </w:pPr>
    </w:p>
    <w:p w14:paraId="39210D3E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签名规则实例：</w:t>
      </w:r>
    </w:p>
    <w:p w14:paraId="4B356D78">
      <w:pPr>
        <w:bidi w:val="0"/>
      </w:pPr>
      <w:r>
        <w:drawing>
          <wp:inline distT="0" distB="0" distL="114300" distR="114300">
            <wp:extent cx="5270500" cy="2776855"/>
            <wp:effectExtent l="0" t="0" r="635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77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BB26C">
      <w:pPr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代码示例：</w:t>
      </w:r>
    </w:p>
    <w:p w14:paraId="0F263A51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public static void main(String[] args) {</w:t>
      </w:r>
    </w:p>
    <w:p w14:paraId="133FF1EF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String secretKey = "b9ac29bd97ff45d294e6b4a299b087f9";</w:t>
      </w:r>
    </w:p>
    <w:p w14:paraId="664CD704">
      <w:pPr>
        <w:bidi w:val="0"/>
        <w:rPr>
          <w:rFonts w:hint="default"/>
          <w:lang w:val="en-US" w:eastAsia="zh-CN"/>
        </w:rPr>
      </w:pPr>
    </w:p>
    <w:p w14:paraId="28664005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// 构建请求参数</w:t>
      </w:r>
    </w:p>
    <w:p w14:paraId="18FD4CCF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Map&lt;String, String&gt; params = new HashMap&lt;&gt;();</w:t>
      </w:r>
    </w:p>
    <w:p w14:paraId="411D6D9F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params.put("startTime", "2025-01-01 00:00:00");</w:t>
      </w:r>
    </w:p>
    <w:p w14:paraId="32A4DF15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params.put("endTime", "2026-01-01 00:00:00");</w:t>
      </w:r>
    </w:p>
    <w:p w14:paraId="1927A291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        long timestamp = System.currentTimeMillis() / 1000;</w:t>
      </w:r>
    </w:p>
    <w:p w14:paraId="04F7133F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// 生成签名</w:t>
      </w:r>
    </w:p>
    <w:p w14:paraId="36274181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Map&lt;String, String&gt; signature = SignatureUtil.generateSign(secretKey, params, timestamp);</w:t>
      </w:r>
    </w:p>
    <w:p w14:paraId="08677E7E">
      <w:pPr>
        <w:bidi w:val="0"/>
        <w:rPr>
          <w:rFonts w:hint="default"/>
          <w:lang w:val="en-US" w:eastAsia="zh-CN"/>
        </w:rPr>
      </w:pPr>
    </w:p>
    <w:p w14:paraId="2F4D6F9F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// 将签名和时间戳加入请求参数</w:t>
      </w:r>
    </w:p>
    <w:p w14:paraId="668769DC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params.put("signature", signature.get("signature"));</w:t>
      </w:r>
    </w:p>
    <w:p w14:paraId="4006DA92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params.put("timestamp", signature.get("timestamp"));</w:t>
      </w:r>
    </w:p>
    <w:p w14:paraId="43392817">
      <w:pPr>
        <w:bidi w:val="0"/>
        <w:rPr>
          <w:rFonts w:hint="default"/>
          <w:lang w:val="en-US" w:eastAsia="zh-CN"/>
        </w:rPr>
      </w:pPr>
    </w:p>
    <w:p w14:paraId="36BF9718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System.out.println("请求参数: " + params);</w:t>
      </w:r>
    </w:p>
    <w:p w14:paraId="4CF8F447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}</w:t>
      </w:r>
    </w:p>
    <w:p w14:paraId="56C9810E">
      <w:pPr>
        <w:pStyle w:val="2"/>
        <w:numPr>
          <w:ilvl w:val="0"/>
          <w:numId w:val="1"/>
        </w:numPr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业务接口</w:t>
      </w:r>
    </w:p>
    <w:p w14:paraId="2F6A9487">
      <w:pPr>
        <w:rPr>
          <w:rFonts w:hint="eastAsia"/>
          <w:lang w:val="en-US" w:eastAsia="zh-CN"/>
        </w:rPr>
      </w:pPr>
    </w:p>
    <w:p w14:paraId="379D5015">
      <w:pPr>
        <w:pStyle w:val="3"/>
        <w:numPr>
          <w:ilvl w:val="0"/>
          <w:numId w:val="2"/>
        </w:numPr>
        <w:bidi w:val="0"/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车辆轮胎信息分页接口</w:t>
      </w:r>
    </w:p>
    <w:p w14:paraId="22577D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http://192.168.254.182:20088/maintenance/v1/zhiPu/batch/busInfo/page  GET</w:t>
      </w:r>
    </w:p>
    <w:p w14:paraId="13A15616">
      <w:pPr>
        <w:rPr>
          <w:rFonts w:hint="eastAsia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车辆过滤条件</w:t>
      </w:r>
      <w:r>
        <w:rPr>
          <w:rFonts w:hint="eastAsia"/>
          <w:lang w:val="en-US" w:eastAsia="zh-CN"/>
        </w:rPr>
        <w:t>：</w:t>
      </w:r>
    </w:p>
    <w:p w14:paraId="2B08DB94"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组织过滤：</w:t>
      </w:r>
    </w:p>
    <w:p w14:paraId="1C887BBE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//1分公司</w:t>
      </w:r>
    </w:p>
    <w:p w14:paraId="6AF0F87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//2分公司</w:t>
      </w:r>
    </w:p>
    <w:p w14:paraId="4B1308B1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//5分公司</w:t>
      </w:r>
    </w:p>
    <w:p w14:paraId="24C1EEFF"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//电车分公司</w:t>
      </w:r>
      <w:r>
        <w:rPr>
          <w:rFonts w:hint="eastAsia"/>
          <w:lang w:val="en-US" w:eastAsia="zh-CN"/>
        </w:rPr>
        <w:t>，</w:t>
      </w:r>
    </w:p>
    <w:p w14:paraId="4468772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车辆状态：营运以及正常的车辆</w:t>
      </w:r>
    </w:p>
    <w:p w14:paraId="71F89B13">
      <w:pPr>
        <w:rPr>
          <w:rFonts w:hint="default"/>
          <w:lang w:val="en-US" w:eastAsia="zh-CN"/>
        </w:rPr>
      </w:pPr>
    </w:p>
    <w:p w14:paraId="4D7F07E0"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入参</w:t>
      </w:r>
    </w:p>
    <w:p w14:paraId="470ABE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 w14:paraId="4BCC12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"timestamp":1754567019,</w:t>
      </w:r>
    </w:p>
    <w:p w14:paraId="3300ED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"signature":"4f54f81390ea35cd9e1b70b878215b0aba72f8ef0f593ffedcd9734e21558821",</w:t>
      </w:r>
    </w:p>
    <w:p w14:paraId="137929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"currentPage":1,</w:t>
      </w:r>
    </w:p>
    <w:p w14:paraId="4E3A06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"pageSize":10</w:t>
      </w:r>
    </w:p>
    <w:p w14:paraId="415E52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5627E9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791E328D">
      <w:pPr>
        <w:pStyle w:val="4"/>
        <w:bidi w:val="0"/>
        <w:rPr>
          <w:rFonts w:hint="eastAsia"/>
        </w:rPr>
      </w:pPr>
      <w:r>
        <w:rPr>
          <w:rFonts w:hint="eastAsia"/>
        </w:rPr>
        <w:t>响应参数</w:t>
      </w:r>
    </w:p>
    <w:p w14:paraId="23A28F11">
      <w:pPr>
        <w:rPr>
          <w:rFonts w:hint="eastAsia"/>
          <w:b/>
          <w:bCs/>
        </w:rPr>
      </w:pPr>
    </w:p>
    <w:p w14:paraId="391EE3C6">
      <w:pPr>
        <w:rPr>
          <w:rFonts w:hint="eastAsia"/>
          <w:b/>
          <w:bCs/>
        </w:rPr>
      </w:pPr>
    </w:p>
    <w:p w14:paraId="214713F3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{</w:t>
      </w:r>
    </w:p>
    <w:p w14:paraId="0F105560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"data": {</w:t>
      </w:r>
    </w:p>
    <w:p w14:paraId="0E8A21EF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"records": [</w:t>
      </w:r>
    </w:p>
    <w:p w14:paraId="53B4AE85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{</w:t>
      </w:r>
    </w:p>
    <w:p w14:paraId="0705E2B7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  "id": "330100011916418999729262599",</w:t>
      </w:r>
    </w:p>
    <w:p w14:paraId="714F318A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  "busId": 1001000028, // 车辆唯一Id</w:t>
      </w:r>
    </w:p>
    <w:p w14:paraId="15C50361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  "busSelfNo": "9-7092", //车辆自编号</w:t>
      </w:r>
    </w:p>
    <w:p w14:paraId="4F959460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  "busPlate": "浙A1U750", //车牌号</w:t>
      </w:r>
    </w:p>
    <w:p w14:paraId="409D71ED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  "orgId": 68,  //组织Id</w:t>
      </w:r>
    </w:p>
    <w:p w14:paraId="5403F434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  "orgName": "余杭公司-904车队", // 组织名称</w:t>
      </w:r>
    </w:p>
    <w:p w14:paraId="6316F5B6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  "companyName": "余杭公司", //公司名称</w:t>
      </w:r>
    </w:p>
    <w:p w14:paraId="6A84C2D3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  "teamName": "904车队", //车队名称</w:t>
      </w:r>
    </w:p>
    <w:p w14:paraId="3AC0DDCE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  "busModel": "XMQ6770AGN5", //车型</w:t>
      </w:r>
    </w:p>
    <w:p w14:paraId="6752564B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  "brand": "金龙", //品牌</w:t>
      </w:r>
    </w:p>
    <w:p w14:paraId="20D0CE9B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  "purchaseDate": null,  //购车日期</w:t>
      </w:r>
    </w:p>
    <w:p w14:paraId="01A2FCFE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  "parkStation": "停靠场站", //停靠场站</w:t>
      </w:r>
    </w:p>
    <w:p w14:paraId="1A3D4AE7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  "maintenanceCompanyName": "杭州北站修理厂", //维保单位</w:t>
      </w:r>
    </w:p>
    <w:p w14:paraId="1BD77922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  "routeName": "1211路",  //线路名称</w:t>
      </w:r>
    </w:p>
    <w:p w14:paraId="6F665D2F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  "routeId": 3301000100143213,  //线路Id</w:t>
      </w:r>
    </w:p>
    <w:p w14:paraId="7F8F0D0E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  "tyreList":  [   </w:t>
      </w:r>
    </w:p>
    <w:p w14:paraId="53768953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{</w:t>
      </w:r>
    </w:p>
    <w:p w14:paraId="2940E9B5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"tyreLocationName": "左前",  //公交系统轮位名称</w:t>
      </w:r>
    </w:p>
    <w:p w14:paraId="640C9D05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"tyreBrand": "朝阳",  //轮胎品牌</w:t>
      </w:r>
    </w:p>
    <w:p w14:paraId="6B749453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"tyreSpec": "255/70R22.5", //轮胎规格</w:t>
      </w:r>
    </w:p>
    <w:p w14:paraId="42B3672B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"tyrePatternCode": "CR906", //轮胎花纹代码</w:t>
      </w:r>
    </w:p>
    <w:p w14:paraId="70E61FF6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"tyreNumber": "G4216A9158", //胎号</w:t>
      </w:r>
    </w:p>
    <w:p w14:paraId="6B803695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"tyreDot": "1125",  //Dot</w:t>
      </w:r>
    </w:p>
    <w:p w14:paraId="3028A6A0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"patternDepth1": {   //花纹深度1</w:t>
      </w:r>
    </w:p>
    <w:p w14:paraId="2D6207DB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 xml:space="preserve">  "depth": 14,   //轮胎花纹深度</w:t>
      </w:r>
    </w:p>
    <w:p w14:paraId="5CBA4A5D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 xml:space="preserve">  "kilometerWear": 0  //轮胎花纹千公里磨损度</w:t>
      </w:r>
    </w:p>
    <w:p w14:paraId="55C66191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},</w:t>
      </w:r>
    </w:p>
    <w:p w14:paraId="350F1287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"patternDepth2": { //花纹深度2</w:t>
      </w:r>
    </w:p>
    <w:p w14:paraId="1168E4CA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 xml:space="preserve">  "depth": 14,</w:t>
      </w:r>
    </w:p>
    <w:p w14:paraId="0E1ADB70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 xml:space="preserve">  "kilometerWear": 0</w:t>
      </w:r>
    </w:p>
    <w:p w14:paraId="63797B3E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},</w:t>
      </w:r>
    </w:p>
    <w:p w14:paraId="32010E9A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"patternDepth3": { //花纹深度3</w:t>
      </w:r>
    </w:p>
    <w:p w14:paraId="285953D5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 xml:space="preserve">  "depth": 14,</w:t>
      </w:r>
    </w:p>
    <w:p w14:paraId="44FF9F6C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 xml:space="preserve">  "kilometerWear": 0</w:t>
      </w:r>
    </w:p>
    <w:p w14:paraId="73BAE8AE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},</w:t>
      </w:r>
    </w:p>
    <w:p w14:paraId="65C231DA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"patternDepth4": { //花纹深度4</w:t>
      </w:r>
    </w:p>
    <w:p w14:paraId="22E1D234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 xml:space="preserve">  "depth": null,</w:t>
      </w:r>
    </w:p>
    <w:p w14:paraId="49600544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 xml:space="preserve">  "kilometerWear": 0</w:t>
      </w:r>
    </w:p>
    <w:p w14:paraId="45ABEECD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},</w:t>
      </w:r>
    </w:p>
    <w:p w14:paraId="0810CF17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"pressure": 8,  //轮胎气压</w:t>
      </w:r>
    </w:p>
    <w:p w14:paraId="03E516EC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"tyreTotalMileage": null,  //轮胎2次维修间隔行驶里程</w:t>
      </w:r>
    </w:p>
    <w:p w14:paraId="05DA5EAF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"truckTyreId": "3338218", //轮胎标识id</w:t>
      </w:r>
    </w:p>
    <w:p w14:paraId="5AE9214D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 xml:space="preserve">"tyreStatus": null,  //轮胎状态编码       </w:t>
      </w:r>
    </w:p>
    <w:p w14:paraId="59E21AA4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"maintenanceType": 1  //轮胎类型   0=旧轮胎 1=新轮胎</w:t>
      </w:r>
    </w:p>
    <w:p w14:paraId="54C257F7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 xml:space="preserve">} </w:t>
      </w:r>
    </w:p>
    <w:p w14:paraId="2585C1E6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]</w:t>
      </w:r>
    </w:p>
    <w:p w14:paraId="779C8BE3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}</w:t>
      </w:r>
    </w:p>
    <w:p w14:paraId="61FBDD07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],</w:t>
      </w:r>
    </w:p>
    <w:p w14:paraId="661708DF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"total": 6661,  //总条数</w:t>
      </w:r>
    </w:p>
    <w:p w14:paraId="0274C562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"size": 1,  </w:t>
      </w:r>
    </w:p>
    <w:p w14:paraId="582F609F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"current": 1,</w:t>
      </w:r>
    </w:p>
    <w:p w14:paraId="66B9C47D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"orders": [],</w:t>
      </w:r>
    </w:p>
    <w:p w14:paraId="2D6AEF4A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"optimizeCountSql": true,</w:t>
      </w:r>
    </w:p>
    <w:p w14:paraId="168BA468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"searchCount": true,</w:t>
      </w:r>
    </w:p>
    <w:p w14:paraId="51E142B1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"maxLimit": null,</w:t>
      </w:r>
    </w:p>
    <w:p w14:paraId="5F953792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"countId": null,</w:t>
      </w:r>
    </w:p>
    <w:p w14:paraId="14639FDB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"pages": 6661</w:t>
      </w:r>
    </w:p>
    <w:p w14:paraId="4A5862B9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},</w:t>
      </w:r>
    </w:p>
    <w:p w14:paraId="4DC73932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"code": "0",  响应码</w:t>
      </w:r>
    </w:p>
    <w:p w14:paraId="1958AD47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"message": "success",</w:t>
      </w:r>
    </w:p>
    <w:p w14:paraId="4B8ED6B8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"status": 200</w:t>
      </w:r>
    </w:p>
    <w:p w14:paraId="01D4CCA2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}</w:t>
      </w:r>
    </w:p>
    <w:p w14:paraId="76BE33C7">
      <w:pPr>
        <w:rPr>
          <w:rFonts w:hint="default"/>
          <w:b/>
          <w:bCs/>
          <w:lang w:val="en-US" w:eastAsia="zh-CN"/>
        </w:rPr>
      </w:pPr>
    </w:p>
    <w:p w14:paraId="594C3FCE">
      <w:pPr>
        <w:pStyle w:val="3"/>
        <w:numPr>
          <w:ilvl w:val="0"/>
          <w:numId w:val="2"/>
        </w:numPr>
        <w:bidi w:val="0"/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报修列表接口</w:t>
      </w:r>
    </w:p>
    <w:p w14:paraId="5E52E8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http://192.168.254.182:20088/maintenance/v1/zhiPu/batch/warranty/list  GET</w:t>
      </w:r>
    </w:p>
    <w:p w14:paraId="5DF7305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2120624D"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入参</w:t>
      </w:r>
      <w:bookmarkStart w:id="0" w:name="_GoBack"/>
      <w:bookmarkEnd w:id="0"/>
    </w:p>
    <w:p w14:paraId="218282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 w14:paraId="02D169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"timestamp":1754534596,</w:t>
      </w:r>
    </w:p>
    <w:p w14:paraId="78E5B8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"signature":"a4b5cb2c71e4b9886a8ed4c222f62e85b865f84dc22f57f4facca220c0d94fb8",</w:t>
      </w:r>
    </w:p>
    <w:p w14:paraId="059062F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"startTime":"2025-01-01 00:00:00",  // 报修开始时间</w:t>
      </w:r>
    </w:p>
    <w:p w14:paraId="742329B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"endTime":"2026-01-01 00:00:00"   // 报修截止时间</w:t>
      </w:r>
    </w:p>
    <w:p w14:paraId="5DE211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} </w:t>
      </w:r>
    </w:p>
    <w:p w14:paraId="62DA3090">
      <w:pPr>
        <w:pStyle w:val="4"/>
        <w:bidi w:val="0"/>
        <w:rPr>
          <w:rFonts w:hint="eastAsia"/>
        </w:rPr>
      </w:pPr>
      <w:r>
        <w:rPr>
          <w:rFonts w:hint="eastAsia"/>
        </w:rPr>
        <w:t>响应参数</w:t>
      </w:r>
    </w:p>
    <w:p w14:paraId="3E899D99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{</w:t>
      </w:r>
    </w:p>
    <w:p w14:paraId="5F230B66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"data": [</w:t>
      </w:r>
    </w:p>
    <w:p w14:paraId="19843049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{</w:t>
      </w:r>
    </w:p>
    <w:p w14:paraId="0D1A170B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"id": 466, //Id</w:t>
      </w:r>
    </w:p>
    <w:p w14:paraId="6687805F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"warrantyStatusName": "已结单", </w:t>
      </w:r>
    </w:p>
    <w:p w14:paraId="5281FCB7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"orgName": "一修理厂", //维修场站</w:t>
      </w:r>
    </w:p>
    <w:p w14:paraId="2D4C5733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"busId": 1001000009, //车辆ID</w:t>
      </w:r>
    </w:p>
    <w:p w14:paraId="0AA1247E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"busSelfNo": "17-8106", //车辆自编号</w:t>
      </w:r>
    </w:p>
    <w:p w14:paraId="4B747AEB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"busPlate": "浙A00678F", //车牌号</w:t>
      </w:r>
    </w:p>
    <w:p w14:paraId="4C22E913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"orgId": 2000191, //组织Id</w:t>
      </w:r>
    </w:p>
    <w:p w14:paraId="5D93422F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"busModel": "XML6125JHEVG5CN5", //车型</w:t>
      </w:r>
    </w:p>
    <w:p w14:paraId="6E46EB8C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"busOrgName": null, //营运组织</w:t>
      </w:r>
    </w:p>
    <w:p w14:paraId="5D611FED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"warrantyTime": "2025-03-21 10:35:54", //报修时间</w:t>
      </w:r>
    </w:p>
    <w:p w14:paraId="3D5EF775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"faultTypeName": "小修-未命名", //故障类型</w:t>
      </w:r>
    </w:p>
    <w:p w14:paraId="4CAA8A62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"faultTypeId": 9859, //故障类型Id</w:t>
      </w:r>
    </w:p>
    <w:p w14:paraId="495A7E8A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"remarks": null, //报修内容</w:t>
      </w:r>
    </w:p>
    <w:p w14:paraId="52A1E008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"creatorName": "罗特", //报修人</w:t>
      </w:r>
    </w:p>
    <w:p w14:paraId="05609AA9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"sourceTypeName": "PC", //来源</w:t>
      </w:r>
    </w:p>
    <w:p w14:paraId="3B40D610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"warrantyCategoryNames": "拆装气缸盖总成,拆装气缸盖总成及换垫,事故-拆装气缸盖总成", //维修项目</w:t>
      </w:r>
    </w:p>
    <w:p w14:paraId="5717F8E7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"actualContent": "选择轮胎号码了", //实修内容</w:t>
      </w:r>
    </w:p>
    <w:p w14:paraId="70AEA072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"executorNames": "qint,梓柚", //维修工</w:t>
      </w:r>
    </w:p>
    <w:p w14:paraId="47AFE9FD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"inspectorName": "罗特", //检验员</w:t>
      </w:r>
    </w:p>
    <w:p w14:paraId="5F240732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  "inspectTime": "2025-03-31 15:41:50" //检验完成时间</w:t>
      </w:r>
    </w:p>
    <w:p w14:paraId="601FE428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}</w:t>
      </w:r>
    </w:p>
    <w:p w14:paraId="4392B04C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],</w:t>
      </w:r>
    </w:p>
    <w:p w14:paraId="51ECE670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"code": "0", //状态码</w:t>
      </w:r>
    </w:p>
    <w:p w14:paraId="776CFF66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"message": "success",</w:t>
      </w:r>
    </w:p>
    <w:p w14:paraId="2512BB50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"status": 200</w:t>
      </w:r>
    </w:p>
    <w:p w14:paraId="120DE3F3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}</w:t>
      </w:r>
    </w:p>
    <w:p w14:paraId="0207AA74">
      <w:pPr>
        <w:pStyle w:val="3"/>
        <w:numPr>
          <w:ilvl w:val="0"/>
          <w:numId w:val="2"/>
        </w:numPr>
        <w:bidi w:val="0"/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保养列表接口</w:t>
      </w:r>
    </w:p>
    <w:p w14:paraId="17816D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http://192.168.254.182:20088/maintenance/v1/zhiPu/batch/maintain/list  GET</w:t>
      </w:r>
    </w:p>
    <w:p w14:paraId="5FF2E291">
      <w:pPr>
        <w:rPr>
          <w:rFonts w:hint="default"/>
          <w:lang w:val="en-US" w:eastAsia="zh-CN"/>
        </w:rPr>
      </w:pPr>
    </w:p>
    <w:p w14:paraId="4D96B053"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入参</w:t>
      </w:r>
    </w:p>
    <w:p w14:paraId="3AB92B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 w14:paraId="3FE16A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"timestamp":1752833411,</w:t>
      </w:r>
    </w:p>
    <w:p w14:paraId="6D7079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"signature":"6479baf4ce25a97b12fc87591967706cdd9cac8d64536416ad32f31f31f236cb",</w:t>
      </w:r>
    </w:p>
    <w:p w14:paraId="2EFBF99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"startTime":"2025-01-01 00:00:00",  //保养创建开始时间</w:t>
      </w:r>
    </w:p>
    <w:p w14:paraId="6954384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"endTime":"2026-01-01 00:00:00"   //结束时间</w:t>
      </w:r>
    </w:p>
    <w:p w14:paraId="5F9E06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} </w:t>
      </w:r>
    </w:p>
    <w:p w14:paraId="2F4973E9">
      <w:pPr>
        <w:pStyle w:val="4"/>
        <w:bidi w:val="0"/>
        <w:rPr>
          <w:rFonts w:hint="eastAsia"/>
        </w:rPr>
      </w:pPr>
      <w:r>
        <w:rPr>
          <w:rFonts w:hint="eastAsia"/>
        </w:rPr>
        <w:t>响应参数</w:t>
      </w:r>
    </w:p>
    <w:p w14:paraId="3277D12C">
      <w:pPr>
        <w:rPr>
          <w:rFonts w:hint="eastAsia"/>
          <w:b/>
          <w:bCs/>
        </w:rPr>
      </w:pPr>
      <w:r>
        <w:rPr>
          <w:rFonts w:hint="eastAsia"/>
          <w:b/>
          <w:bCs/>
        </w:rPr>
        <w:t>{</w:t>
      </w:r>
    </w:p>
    <w:p w14:paraId="6AFF3764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"data": [</w:t>
      </w:r>
    </w:p>
    <w:p w14:paraId="6C2478BC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{</w:t>
      </w:r>
    </w:p>
    <w:p w14:paraId="1CBDBF0E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  "id": 285, //唯一Id</w:t>
      </w:r>
    </w:p>
    <w:p w14:paraId="5D0E6523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  "busId": 3301000100124342, // 车辆Id</w:t>
      </w:r>
    </w:p>
    <w:p w14:paraId="44B2FDB9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  "busSelfNo": "12-1202", //车辆自编号</w:t>
      </w:r>
    </w:p>
    <w:p w14:paraId="31F62767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  "busPlate": "浙A7K697", //车牌号</w:t>
      </w:r>
    </w:p>
    <w:p w14:paraId="0AFE060C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  "busOrgName": "电车分公司", //所属组织</w:t>
      </w:r>
    </w:p>
    <w:p w14:paraId="6A793201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  "orgId": 2000191, //组织ID</w:t>
      </w:r>
    </w:p>
    <w:p w14:paraId="6B9A1FD4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  "maintenanceTypeText": "一保", //保养类型</w:t>
      </w:r>
    </w:p>
    <w:p w14:paraId="78DBF1D3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  "maintainDate": "2025-04-15", //保养指派时间</w:t>
      </w:r>
    </w:p>
    <w:p w14:paraId="07359926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  "status": "已结单", //状态</w:t>
      </w:r>
    </w:p>
    <w:p w14:paraId="11CE5BF1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  "orgName": "一修理厂", //维修场站</w:t>
      </w:r>
    </w:p>
    <w:p w14:paraId="352998EF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  "maintainTimeCount": 1, //保养次数</w:t>
      </w:r>
    </w:p>
    <w:p w14:paraId="2E90FDC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  "routeName": "1211路", //归属线路</w:t>
      </w:r>
    </w:p>
    <w:p w14:paraId="76FDF6F9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  "completeTime": "2025-04-22 16:38:29" //保养完成时间</w:t>
      </w:r>
    </w:p>
    <w:p w14:paraId="21A1BC47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}</w:t>
      </w:r>
    </w:p>
    <w:p w14:paraId="674E730C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],</w:t>
      </w:r>
    </w:p>
    <w:p w14:paraId="40B7DE8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"code": "0",</w:t>
      </w:r>
    </w:p>
    <w:p w14:paraId="577B1441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"message": "success",</w:t>
      </w:r>
    </w:p>
    <w:p w14:paraId="7A940362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"status": 200</w:t>
      </w:r>
    </w:p>
    <w:p w14:paraId="62748C64">
      <w:pPr>
        <w:rPr>
          <w:rFonts w:hint="eastAsia"/>
          <w:b/>
          <w:bCs/>
        </w:rPr>
      </w:pPr>
      <w:r>
        <w:rPr>
          <w:rFonts w:hint="eastAsia"/>
          <w:b/>
          <w:bCs/>
        </w:rPr>
        <w:t>}</w:t>
      </w:r>
    </w:p>
    <w:p w14:paraId="3F22A6F4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BCC226"/>
    <w:multiLevelType w:val="singleLevel"/>
    <w:tmpl w:val="EFBCC2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BE797BE"/>
    <w:multiLevelType w:val="singleLevel"/>
    <w:tmpl w:val="2BE797B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D4DB9"/>
    <w:rsid w:val="07732A6F"/>
    <w:rsid w:val="080D1D60"/>
    <w:rsid w:val="0BC23C48"/>
    <w:rsid w:val="0E2147F9"/>
    <w:rsid w:val="0E527481"/>
    <w:rsid w:val="0F6B58B3"/>
    <w:rsid w:val="103477E8"/>
    <w:rsid w:val="11A76639"/>
    <w:rsid w:val="12035908"/>
    <w:rsid w:val="127B2760"/>
    <w:rsid w:val="12BD7227"/>
    <w:rsid w:val="14933572"/>
    <w:rsid w:val="14D21DBA"/>
    <w:rsid w:val="153F0E0A"/>
    <w:rsid w:val="168964DF"/>
    <w:rsid w:val="17306212"/>
    <w:rsid w:val="188B7141"/>
    <w:rsid w:val="1979566A"/>
    <w:rsid w:val="1A6D5274"/>
    <w:rsid w:val="1B557072"/>
    <w:rsid w:val="1CFA15E3"/>
    <w:rsid w:val="22FA08DF"/>
    <w:rsid w:val="2547751D"/>
    <w:rsid w:val="25583467"/>
    <w:rsid w:val="2B242372"/>
    <w:rsid w:val="2C901738"/>
    <w:rsid w:val="2CB33243"/>
    <w:rsid w:val="2E355169"/>
    <w:rsid w:val="2FDC0137"/>
    <w:rsid w:val="31F56E59"/>
    <w:rsid w:val="33265487"/>
    <w:rsid w:val="351501C7"/>
    <w:rsid w:val="38C677ED"/>
    <w:rsid w:val="3ECA75B0"/>
    <w:rsid w:val="405D2EF9"/>
    <w:rsid w:val="41EF37D2"/>
    <w:rsid w:val="433B0A6D"/>
    <w:rsid w:val="4426169D"/>
    <w:rsid w:val="47EE53AD"/>
    <w:rsid w:val="4CBE383A"/>
    <w:rsid w:val="4CC55028"/>
    <w:rsid w:val="4DE5544E"/>
    <w:rsid w:val="4E2019CD"/>
    <w:rsid w:val="4EC44151"/>
    <w:rsid w:val="53E21704"/>
    <w:rsid w:val="572340C4"/>
    <w:rsid w:val="58613E05"/>
    <w:rsid w:val="58A83CFE"/>
    <w:rsid w:val="59160926"/>
    <w:rsid w:val="5A4C296D"/>
    <w:rsid w:val="5C3E58EA"/>
    <w:rsid w:val="5D094A79"/>
    <w:rsid w:val="5E996147"/>
    <w:rsid w:val="648B0B6C"/>
    <w:rsid w:val="65512941"/>
    <w:rsid w:val="65B33ABA"/>
    <w:rsid w:val="65B53119"/>
    <w:rsid w:val="65FA13F5"/>
    <w:rsid w:val="66AE5478"/>
    <w:rsid w:val="69FA41CD"/>
    <w:rsid w:val="6A7E124F"/>
    <w:rsid w:val="6A9752FF"/>
    <w:rsid w:val="6BC13FCB"/>
    <w:rsid w:val="6BC46E17"/>
    <w:rsid w:val="6CAB7576"/>
    <w:rsid w:val="6CDE6FE0"/>
    <w:rsid w:val="6EF63FDC"/>
    <w:rsid w:val="7047792D"/>
    <w:rsid w:val="71A90832"/>
    <w:rsid w:val="739452C2"/>
    <w:rsid w:val="768014A2"/>
    <w:rsid w:val="7A740BCD"/>
    <w:rsid w:val="7A8F2ADF"/>
    <w:rsid w:val="7C2E56AF"/>
    <w:rsid w:val="7E04091F"/>
    <w:rsid w:val="7ED8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457</Words>
  <Characters>3118</Characters>
  <Lines>0</Lines>
  <Paragraphs>0</Paragraphs>
  <TotalTime>14</TotalTime>
  <ScaleCrop>false</ScaleCrop>
  <LinksUpToDate>false</LinksUpToDate>
  <CharactersWithSpaces>3884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2025-07-16T09:42:00Z</dcterms:created>
  <dc:creator>dell</dc:creator>
  <cp:lastModifiedBy>WPS_1711358202</cp:lastModifiedBy>
  <dcterms:modified xsi:type="dcterms:W3CDTF">2025-08-07T12:15:24Z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eyJoZGlkIjoiNmExMTY2OTViNjI4NmNjZjQ2Zjg5OTA2YTM2MDY3NDIiLCJ1c2VySWQiOiIxNTg4NzE0MTY1In0=</vt:lpwstr>
  </property>
  <property fmtid="{D5CDD505-2E9C-101B-9397-08002B2CF9AE}" pid="4" name="ICV">
    <vt:lpwstr>65312366797F4B269773BD10E65C5B8E_12</vt:lpwstr>
  </property>
</Properties>
</file>